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7C74C2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4241BE56" w:rsidR="007C74C2" w:rsidRPr="00317ECC" w:rsidRDefault="007245FC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>IZJ</w:t>
            </w:r>
            <w:r w:rsidR="003846B8">
              <w:rPr>
                <w:rFonts w:ascii="Arial" w:hAnsi="Arial" w:cs="Arial"/>
                <w:b/>
                <w:shd w:val="clear" w:color="auto" w:fill="E2EFD9" w:themeFill="accent6" w:themeFillTint="33"/>
              </w:rPr>
              <w:t>A</w:t>
            </w:r>
            <w:r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 xml:space="preserve">VA </w:t>
            </w:r>
            <w:r w:rsidR="00770463"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>PODIZVAJ</w:t>
            </w:r>
            <w:r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>ALCA</w:t>
            </w:r>
          </w:p>
        </w:tc>
      </w:tr>
    </w:tbl>
    <w:p w14:paraId="59759822" w14:textId="77777777" w:rsidR="001F6415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47F2E092" w14:textId="4903534D" w:rsidR="0090484D" w:rsidRPr="009C26F4" w:rsidRDefault="003134C8" w:rsidP="003134C8">
      <w:pPr>
        <w:tabs>
          <w:tab w:val="left" w:pos="499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C952C79" w14:textId="2A7E7673" w:rsidR="00132298" w:rsidRPr="00367DC3" w:rsidRDefault="001F6415" w:rsidP="008A69EE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naročila:</w:t>
      </w:r>
      <w:r w:rsidR="00830E0C" w:rsidRPr="00830E0C">
        <w:rPr>
          <w:rStyle w:val="normaltextrun"/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CA11F9" w:rsidRPr="00367DC3">
        <w:rPr>
          <w:rFonts w:ascii="Arial" w:hAnsi="Arial" w:cs="Arial"/>
          <w:b/>
          <w:sz w:val="20"/>
          <w:szCs w:val="20"/>
        </w:rPr>
        <w:t>Izgradnja informacijskega sistema inšpektorjev UVHVVR (N-ISI)</w:t>
      </w:r>
    </w:p>
    <w:p w14:paraId="7BF5DC11" w14:textId="03B500D1" w:rsidR="000104A2" w:rsidRDefault="001F6415" w:rsidP="00F973F8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367DC3">
        <w:rPr>
          <w:rFonts w:ascii="Arial" w:hAnsi="Arial" w:cs="Arial"/>
          <w:sz w:val="20"/>
          <w:szCs w:val="20"/>
        </w:rPr>
        <w:t xml:space="preserve">Naročnikova oznaka: </w:t>
      </w:r>
      <w:r w:rsidR="00E82EF9" w:rsidRPr="00367DC3">
        <w:rPr>
          <w:rFonts w:ascii="Arial" w:hAnsi="Arial" w:cs="Arial"/>
          <w:b/>
          <w:sz w:val="20"/>
          <w:szCs w:val="20"/>
        </w:rPr>
        <w:t>U430-</w:t>
      </w:r>
      <w:r w:rsidR="00367DC3" w:rsidRPr="00367DC3">
        <w:rPr>
          <w:rFonts w:ascii="Arial" w:hAnsi="Arial" w:cs="Arial"/>
          <w:b/>
          <w:sz w:val="20"/>
          <w:szCs w:val="20"/>
        </w:rPr>
        <w:t>27</w:t>
      </w:r>
      <w:r w:rsidR="00E82EF9" w:rsidRPr="00367DC3">
        <w:rPr>
          <w:rFonts w:ascii="Arial" w:hAnsi="Arial" w:cs="Arial"/>
          <w:b/>
          <w:sz w:val="20"/>
          <w:szCs w:val="20"/>
        </w:rPr>
        <w:t>/2024</w:t>
      </w:r>
    </w:p>
    <w:p w14:paraId="70102492" w14:textId="77777777" w:rsidR="007245FC" w:rsidRDefault="007245FC" w:rsidP="00F973F8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11F15798" w14:textId="77777777" w:rsidR="007245FC" w:rsidRDefault="007245FC" w:rsidP="00F973F8">
      <w:pPr>
        <w:suppressAutoHyphens/>
        <w:jc w:val="both"/>
        <w:rPr>
          <w:rFonts w:ascii="Arial" w:hAnsi="Arial" w:cs="Arial"/>
          <w:b/>
        </w:rPr>
      </w:pPr>
    </w:p>
    <w:p w14:paraId="334ADC8B" w14:textId="6275C248" w:rsidR="007245FC" w:rsidRDefault="007245FC" w:rsidP="00317ECC">
      <w:pPr>
        <w:spacing w:line="260" w:lineRule="exact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</w:p>
    <w:p w14:paraId="73DB1816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7B42211E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4004F4FC" w14:textId="77777777" w:rsidR="00317ECC" w:rsidRPr="00B9541B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tbl>
      <w:tblPr>
        <w:tblStyle w:val="Tabelamrea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7938"/>
      </w:tblGrid>
      <w:tr w:rsidR="007245FC" w14:paraId="246266A8" w14:textId="77777777">
        <w:trPr>
          <w:trHeight w:val="376"/>
        </w:trPr>
        <w:tc>
          <w:tcPr>
            <w:tcW w:w="9044" w:type="dxa"/>
            <w:gridSpan w:val="2"/>
          </w:tcPr>
          <w:p w14:paraId="59FB9A7C" w14:textId="77777777" w:rsidR="007245FC" w:rsidRDefault="007245F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7245FC" w14:paraId="64D797CB" w14:textId="77777777">
        <w:tc>
          <w:tcPr>
            <w:tcW w:w="1106" w:type="dxa"/>
            <w:vAlign w:val="center"/>
          </w:tcPr>
          <w:p w14:paraId="6E090C2D" w14:textId="77777777" w:rsidR="007245FC" w:rsidRDefault="007245FC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6C250FAF" w14:textId="77777777" w:rsidR="007245FC" w:rsidRPr="00B9541B" w:rsidRDefault="007245F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7245FC" w14:paraId="5C32C49A" w14:textId="77777777">
        <w:trPr>
          <w:trHeight w:val="566"/>
        </w:trPr>
        <w:tc>
          <w:tcPr>
            <w:tcW w:w="1106" w:type="dxa"/>
            <w:vAlign w:val="center"/>
          </w:tcPr>
          <w:p w14:paraId="3DE74440" w14:textId="77777777" w:rsidR="007245FC" w:rsidRDefault="007245F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C322E9A" w14:textId="77777777" w:rsidR="007245FC" w:rsidRPr="00B9541B" w:rsidRDefault="007245F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22AD2F20" w14:textId="77777777" w:rsidR="007245FC" w:rsidRDefault="007245F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838E01B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B5ED1A1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3CD5788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4DA6F7D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07FD99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3EC10FB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7245FC" w:rsidRPr="00C64AB6" w14:paraId="57EA43B8" w14:textId="77777777">
        <w:trPr>
          <w:trHeight w:val="964"/>
        </w:trPr>
        <w:tc>
          <w:tcPr>
            <w:tcW w:w="3017" w:type="dxa"/>
          </w:tcPr>
          <w:p w14:paraId="68F596AB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Kraj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  <w:p w14:paraId="30A2193B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Datum: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53" w:type="dxa"/>
            <w:hideMark/>
          </w:tcPr>
          <w:p w14:paraId="55AEB09E" w14:textId="77777777" w:rsidR="007245FC" w:rsidRPr="00C64AB6" w:rsidRDefault="007245F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žig</w:t>
            </w:r>
            <w:proofErr w:type="spellEnd"/>
          </w:p>
        </w:tc>
        <w:tc>
          <w:tcPr>
            <w:tcW w:w="3969" w:type="dxa"/>
          </w:tcPr>
          <w:p w14:paraId="29BA827A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Odgovorna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oseba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pri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podizvajalcu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  <w:p w14:paraId="732C5D6E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  <w:p w14:paraId="0809405F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_________________</w:t>
            </w:r>
          </w:p>
          <w:p w14:paraId="65F73648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podpis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</w:tbl>
    <w:p w14:paraId="6D44D81F" w14:textId="5C829743" w:rsidR="00131B8F" w:rsidRDefault="00131B8F" w:rsidP="007245FC">
      <w:pPr>
        <w:pStyle w:val="HTML-oblikovano"/>
        <w:jc w:val="center"/>
        <w:rPr>
          <w:rFonts w:ascii="Arial" w:hAnsi="Arial" w:cs="Arial"/>
          <w:i/>
          <w:sz w:val="20"/>
          <w:szCs w:val="20"/>
        </w:rPr>
      </w:pPr>
    </w:p>
    <w:sectPr w:rsidR="00131B8F" w:rsidSect="000104A2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CF5F2" w14:textId="77777777" w:rsidR="00DA2794" w:rsidRDefault="00DA2794" w:rsidP="001F6415">
      <w:r>
        <w:separator/>
      </w:r>
    </w:p>
  </w:endnote>
  <w:endnote w:type="continuationSeparator" w:id="0">
    <w:p w14:paraId="24767838" w14:textId="77777777" w:rsidR="00DA2794" w:rsidRDefault="00DA2794" w:rsidP="001F6415">
      <w:r>
        <w:continuationSeparator/>
      </w:r>
    </w:p>
  </w:endnote>
  <w:endnote w:type="continuationNotice" w:id="1">
    <w:p w14:paraId="38621D55" w14:textId="77777777" w:rsidR="00DA2794" w:rsidRDefault="00DA2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7777777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tbl>
    <w:tblPr>
      <w:tblStyle w:val="Tabelamrea6"/>
      <w:tblW w:w="99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2"/>
      <w:gridCol w:w="3974"/>
      <w:gridCol w:w="2410"/>
      <w:gridCol w:w="2972"/>
    </w:tblGrid>
    <w:tr w:rsidR="00D16924" w:rsidRPr="00D16924" w14:paraId="6925CAB5" w14:textId="77777777" w:rsidTr="00785298">
      <w:tc>
        <w:tcPr>
          <w:tcW w:w="562" w:type="dxa"/>
        </w:tcPr>
        <w:p w14:paraId="2C03B58D" w14:textId="77777777" w:rsidR="00D16924" w:rsidRPr="00D16924" w:rsidRDefault="00D16924" w:rsidP="00D16924">
          <w:pPr>
            <w:spacing w:line="260" w:lineRule="atLeast"/>
            <w:rPr>
              <w:rFonts w:ascii="Arial" w:eastAsiaTheme="minorHAnsi" w:hAnsi="Arial"/>
              <w:sz w:val="22"/>
              <w:lang w:val="en-US" w:eastAsia="en-US"/>
            </w:rPr>
          </w:pPr>
          <w:r w:rsidRPr="00D16924">
            <w:rPr>
              <w:rFonts w:ascii="Republika" w:eastAsiaTheme="minorHAnsi" w:hAnsi="Republika" w:cs="Republika"/>
              <w:color w:val="529DBA"/>
              <w:sz w:val="60"/>
              <w:szCs w:val="60"/>
              <w:lang w:eastAsia="en-US"/>
            </w:rPr>
            <w:t></w:t>
          </w:r>
        </w:p>
      </w:tc>
      <w:tc>
        <w:tcPr>
          <w:tcW w:w="3974" w:type="dxa"/>
        </w:tcPr>
        <w:p w14:paraId="2558A4B0" w14:textId="77777777" w:rsidR="00D16924" w:rsidRPr="00D16924" w:rsidRDefault="00D16924" w:rsidP="00D16924">
          <w:pPr>
            <w:autoSpaceDE w:val="0"/>
            <w:autoSpaceDN w:val="0"/>
            <w:adjustRightInd w:val="0"/>
            <w:rPr>
              <w:rFonts w:ascii="Republika" w:eastAsiaTheme="minorHAnsi" w:hAnsi="Republika"/>
              <w:sz w:val="16"/>
              <w:szCs w:val="16"/>
              <w:lang w:eastAsia="en-US"/>
            </w:rPr>
          </w:pPr>
        </w:p>
        <w:p w14:paraId="54B2ABD5" w14:textId="77777777" w:rsidR="00D16924" w:rsidRPr="00D16924" w:rsidRDefault="00D16924" w:rsidP="00D16924">
          <w:pPr>
            <w:autoSpaceDE w:val="0"/>
            <w:autoSpaceDN w:val="0"/>
            <w:adjustRightInd w:val="0"/>
            <w:rPr>
              <w:rFonts w:ascii="Republika" w:eastAsiaTheme="minorHAnsi" w:hAnsi="Republika"/>
              <w:sz w:val="16"/>
              <w:szCs w:val="16"/>
              <w:lang w:eastAsia="en-US"/>
            </w:rPr>
          </w:pPr>
          <w:r w:rsidRPr="00D16924">
            <w:rPr>
              <w:rFonts w:ascii="Arial" w:eastAsiaTheme="minorHAnsi" w:hAnsi="Arial"/>
              <w:noProof/>
              <w:sz w:val="16"/>
              <w:szCs w:val="16"/>
              <w:lang w:val="en-US" w:eastAsia="en-US"/>
            </w:rPr>
            <mc:AlternateContent>
              <mc:Choice Requires="wps">
                <w:drawing>
                  <wp:anchor distT="4294967295" distB="4294967295" distL="114300" distR="114300" simplePos="0" relativeHeight="251659264" behindDoc="1" locked="0" layoutInCell="0" allowOverlap="1" wp14:anchorId="69DE7990" wp14:editId="16EA742A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3600449</wp:posOffset>
                    </wp:positionV>
                    <wp:extent cx="252095" cy="0"/>
                    <wp:effectExtent l="0" t="0" r="0" b="0"/>
                    <wp:wrapNone/>
                    <wp:docPr id="1" name="Raven povezoval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F9C1700" id="Raven povezovalnik 1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D16924">
            <w:rPr>
              <w:rFonts w:ascii="Republika" w:eastAsiaTheme="minorHAnsi" w:hAnsi="Republika"/>
              <w:sz w:val="16"/>
              <w:szCs w:val="16"/>
              <w:lang w:eastAsia="en-US"/>
            </w:rPr>
            <w:t>REPUBLIKA SLOVENIJA</w:t>
          </w:r>
        </w:p>
        <w:p w14:paraId="6576F78C" w14:textId="77777777" w:rsidR="00D16924" w:rsidRPr="00D16924" w:rsidRDefault="00D16924" w:rsidP="00D16924">
          <w:pPr>
            <w:tabs>
              <w:tab w:val="left" w:pos="5112"/>
            </w:tabs>
            <w:spacing w:after="120" w:line="240" w:lineRule="exact"/>
            <w:rPr>
              <w:rFonts w:ascii="Arial" w:eastAsiaTheme="minorHAnsi" w:hAnsi="Arial"/>
              <w:sz w:val="16"/>
              <w:szCs w:val="16"/>
              <w:lang w:val="en-US" w:eastAsia="en-US"/>
            </w:rPr>
          </w:pPr>
          <w:r w:rsidRPr="00D16924">
            <w:rPr>
              <w:rFonts w:ascii="Republika" w:eastAsiaTheme="minorHAnsi" w:hAnsi="Republika"/>
              <w:caps/>
              <w:sz w:val="16"/>
              <w:szCs w:val="16"/>
              <w:lang w:eastAsia="en-US"/>
            </w:rPr>
            <w:t>UPrava republike slovenije Za varno hrano,</w:t>
          </w:r>
          <w:r w:rsidRPr="00D16924">
            <w:rPr>
              <w:rFonts w:ascii="Republika" w:eastAsiaTheme="minorHAnsi" w:hAnsi="Republika"/>
              <w:caps/>
              <w:sz w:val="16"/>
              <w:szCs w:val="16"/>
              <w:lang w:eastAsia="en-US"/>
            </w:rPr>
            <w:br/>
            <w:t>veterinarstvo in varstvo rastlin</w:t>
          </w:r>
        </w:p>
      </w:tc>
      <w:tc>
        <w:tcPr>
          <w:tcW w:w="2410" w:type="dxa"/>
        </w:tcPr>
        <w:p w14:paraId="2003A8A7" w14:textId="77777777" w:rsidR="00D16924" w:rsidRPr="00D16924" w:rsidRDefault="00D16924" w:rsidP="00D16924">
          <w:pPr>
            <w:spacing w:line="260" w:lineRule="atLeast"/>
            <w:rPr>
              <w:rFonts w:ascii="Arial" w:eastAsiaTheme="minorHAnsi" w:hAnsi="Arial"/>
              <w:sz w:val="22"/>
              <w:lang w:val="en-US" w:eastAsia="en-US"/>
            </w:rPr>
          </w:pPr>
        </w:p>
        <w:p w14:paraId="4769CCA2" w14:textId="77777777" w:rsidR="00D16924" w:rsidRPr="00D16924" w:rsidRDefault="00D16924" w:rsidP="00D16924">
          <w:pPr>
            <w:spacing w:line="260" w:lineRule="atLeast"/>
            <w:rPr>
              <w:rFonts w:ascii="Arial" w:eastAsiaTheme="minorHAnsi" w:hAnsi="Arial"/>
              <w:sz w:val="22"/>
              <w:lang w:val="en-US" w:eastAsia="en-US"/>
            </w:rPr>
          </w:pPr>
          <w:r w:rsidRPr="00D16924">
            <w:rPr>
              <w:rFonts w:ascii="Arial" w:eastAsiaTheme="minorHAnsi" w:hAnsi="Arial"/>
              <w:noProof/>
              <w:sz w:val="22"/>
              <w:lang w:val="en-US" w:eastAsia="en-US"/>
            </w:rPr>
            <w:drawing>
              <wp:inline distT="0" distB="0" distL="0" distR="0" wp14:anchorId="3B77237C" wp14:editId="649916AC">
                <wp:extent cx="1266825" cy="376376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8729" cy="376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2" w:type="dxa"/>
        </w:tcPr>
        <w:p w14:paraId="40DC4502" w14:textId="77777777" w:rsidR="00D16924" w:rsidRPr="00D16924" w:rsidRDefault="00D16924" w:rsidP="00D16924">
          <w:pPr>
            <w:spacing w:line="260" w:lineRule="atLeast"/>
            <w:rPr>
              <w:rFonts w:ascii="Arial" w:eastAsiaTheme="minorHAnsi" w:hAnsi="Arial"/>
              <w:noProof/>
              <w:sz w:val="22"/>
              <w:lang w:val="en-US" w:eastAsia="en-US"/>
            </w:rPr>
          </w:pPr>
        </w:p>
        <w:p w14:paraId="5D50359E" w14:textId="77777777" w:rsidR="00D16924" w:rsidRPr="00D16924" w:rsidRDefault="00D16924" w:rsidP="00D16924">
          <w:pPr>
            <w:spacing w:line="260" w:lineRule="atLeast"/>
            <w:rPr>
              <w:rFonts w:ascii="Arial" w:eastAsiaTheme="minorHAnsi" w:hAnsi="Arial"/>
              <w:sz w:val="22"/>
              <w:lang w:val="en-US" w:eastAsia="en-US"/>
            </w:rPr>
          </w:pPr>
          <w:r w:rsidRPr="00D16924">
            <w:rPr>
              <w:rFonts w:ascii="Republika" w:eastAsiaTheme="minorHAnsi" w:hAnsi="Republika"/>
              <w:noProof/>
              <w:sz w:val="22"/>
              <w:lang w:val="en-US" w:eastAsia="en-US"/>
            </w:rPr>
            <w:drawing>
              <wp:inline distT="0" distB="0" distL="0" distR="0" wp14:anchorId="6007C163" wp14:editId="2492EB4D">
                <wp:extent cx="1400175" cy="278296"/>
                <wp:effectExtent l="0" t="0" r="0" b="762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4072" cy="2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7D264" w14:textId="77777777" w:rsidR="00DA2794" w:rsidRDefault="00DA2794" w:rsidP="001F6415">
      <w:r>
        <w:separator/>
      </w:r>
    </w:p>
  </w:footnote>
  <w:footnote w:type="continuationSeparator" w:id="0">
    <w:p w14:paraId="6A6D9ED6" w14:textId="77777777" w:rsidR="00DA2794" w:rsidRDefault="00DA2794" w:rsidP="001F6415">
      <w:r>
        <w:continuationSeparator/>
      </w:r>
    </w:p>
  </w:footnote>
  <w:footnote w:type="continuationNotice" w:id="1">
    <w:p w14:paraId="0A0F9920" w14:textId="77777777" w:rsidR="00DA2794" w:rsidRDefault="00DA27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26F07AD8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Podizvajalec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367DC3">
      <w:rPr>
        <w:rFonts w:ascii="Arial" w:hAnsi="Arial" w:cs="Arial"/>
        <w:color w:val="000000" w:themeColor="text1"/>
        <w:sz w:val="16"/>
        <w:szCs w:val="16"/>
      </w:rPr>
      <w:t>27/</w:t>
    </w:r>
    <w:r w:rsidRPr="74CFFBF1">
      <w:rPr>
        <w:rFonts w:ascii="Arial" w:hAnsi="Arial" w:cs="Arial"/>
        <w:color w:val="000000" w:themeColor="text1"/>
        <w:sz w:val="16"/>
        <w:szCs w:val="16"/>
      </w:rPr>
      <w:t>2024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67AB5"/>
    <w:rsid w:val="00097B75"/>
    <w:rsid w:val="000A36C0"/>
    <w:rsid w:val="0011200C"/>
    <w:rsid w:val="00131B8F"/>
    <w:rsid w:val="00132298"/>
    <w:rsid w:val="001A6077"/>
    <w:rsid w:val="001F6415"/>
    <w:rsid w:val="0022020A"/>
    <w:rsid w:val="00221478"/>
    <w:rsid w:val="00254EA5"/>
    <w:rsid w:val="00286386"/>
    <w:rsid w:val="003134C8"/>
    <w:rsid w:val="00317ECC"/>
    <w:rsid w:val="00333834"/>
    <w:rsid w:val="00367DC3"/>
    <w:rsid w:val="003750F1"/>
    <w:rsid w:val="003766B7"/>
    <w:rsid w:val="00376C29"/>
    <w:rsid w:val="003846B8"/>
    <w:rsid w:val="003905CC"/>
    <w:rsid w:val="003A3249"/>
    <w:rsid w:val="003B2995"/>
    <w:rsid w:val="003F20C4"/>
    <w:rsid w:val="003F23D4"/>
    <w:rsid w:val="00455092"/>
    <w:rsid w:val="004A21D4"/>
    <w:rsid w:val="004D176C"/>
    <w:rsid w:val="004E1646"/>
    <w:rsid w:val="004F12D3"/>
    <w:rsid w:val="00546D27"/>
    <w:rsid w:val="005527E0"/>
    <w:rsid w:val="005567A4"/>
    <w:rsid w:val="005615CB"/>
    <w:rsid w:val="00596FC5"/>
    <w:rsid w:val="005D7EA7"/>
    <w:rsid w:val="00620E8E"/>
    <w:rsid w:val="00653965"/>
    <w:rsid w:val="00656E9A"/>
    <w:rsid w:val="00663460"/>
    <w:rsid w:val="006936E4"/>
    <w:rsid w:val="006B2257"/>
    <w:rsid w:val="006F7550"/>
    <w:rsid w:val="007245FC"/>
    <w:rsid w:val="007647FF"/>
    <w:rsid w:val="00770463"/>
    <w:rsid w:val="00785556"/>
    <w:rsid w:val="00794022"/>
    <w:rsid w:val="007A3739"/>
    <w:rsid w:val="007C0881"/>
    <w:rsid w:val="007C74C2"/>
    <w:rsid w:val="00830E0C"/>
    <w:rsid w:val="008A69EE"/>
    <w:rsid w:val="008C21EE"/>
    <w:rsid w:val="008C7DF6"/>
    <w:rsid w:val="008F1572"/>
    <w:rsid w:val="0090484D"/>
    <w:rsid w:val="00936F44"/>
    <w:rsid w:val="009720FA"/>
    <w:rsid w:val="009A2212"/>
    <w:rsid w:val="009C4663"/>
    <w:rsid w:val="009E2C8E"/>
    <w:rsid w:val="009E4A93"/>
    <w:rsid w:val="00A5633F"/>
    <w:rsid w:val="00B40770"/>
    <w:rsid w:val="00B84EAD"/>
    <w:rsid w:val="00BA4B0C"/>
    <w:rsid w:val="00BC7CF8"/>
    <w:rsid w:val="00BF710E"/>
    <w:rsid w:val="00C64AB6"/>
    <w:rsid w:val="00CA11F9"/>
    <w:rsid w:val="00CC011D"/>
    <w:rsid w:val="00CC6350"/>
    <w:rsid w:val="00D16924"/>
    <w:rsid w:val="00D55D27"/>
    <w:rsid w:val="00D73718"/>
    <w:rsid w:val="00DA2794"/>
    <w:rsid w:val="00DE407C"/>
    <w:rsid w:val="00E00E0D"/>
    <w:rsid w:val="00E82EF9"/>
    <w:rsid w:val="00F74711"/>
    <w:rsid w:val="00F75ED8"/>
    <w:rsid w:val="00F9722A"/>
    <w:rsid w:val="00F973F8"/>
    <w:rsid w:val="00FC634A"/>
    <w:rsid w:val="00FD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CB5CF14B-257E-47C7-929C-346794448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830E0C"/>
  </w:style>
  <w:style w:type="table" w:customStyle="1" w:styleId="Tabelamrea6">
    <w:name w:val="Tabela – mreža6"/>
    <w:basedOn w:val="Navadnatabela"/>
    <w:next w:val="Tabelamrea"/>
    <w:uiPriority w:val="39"/>
    <w:rsid w:val="00D1692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d73105b29ae3d45d19c61e2cfa5b94b9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7bc5b2480e4a4ab4af96b6a7a3f5edda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1BBB16-D0FB-4136-B962-C6EB88E6F5A2}">
  <ds:schemaRefs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55ee00b6-bfa5-4e3d-88c0-3f87b9db5306"/>
    <ds:schemaRef ds:uri="http://schemas.microsoft.com/office/infopath/2007/PartnerControls"/>
    <ds:schemaRef ds:uri="http://schemas.openxmlformats.org/package/2006/metadata/core-properties"/>
    <ds:schemaRef ds:uri="6676e621-fac1-45ca-b7a7-520be5c3966d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B765DD4-0EE0-45D3-BD72-B6F6071AC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2</cp:revision>
  <dcterms:created xsi:type="dcterms:W3CDTF">2024-07-03T13:04:00Z</dcterms:created>
  <dcterms:modified xsi:type="dcterms:W3CDTF">2024-07-03T13:04:00Z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</Properties>
</file>